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EC6" w:rsidRDefault="00F84EC6" w:rsidP="00F84EC6">
      <w:pPr>
        <w:spacing w:after="0"/>
      </w:pPr>
      <w:r>
        <w:t xml:space="preserve">                                             </w:t>
      </w:r>
      <w:bookmarkStart w:id="0" w:name="_GoBack"/>
      <w:bookmarkEnd w:id="0"/>
      <w:r>
        <w:t xml:space="preserve">  Итоги проведенной рабочей встречи  </w:t>
      </w:r>
    </w:p>
    <w:p w:rsidR="00F84EC6" w:rsidRDefault="00F84EC6" w:rsidP="00F84EC6">
      <w:pPr>
        <w:spacing w:after="0"/>
      </w:pPr>
    </w:p>
    <w:p w:rsidR="00C06FE5" w:rsidRDefault="00F84EC6" w:rsidP="00F84EC6">
      <w:pPr>
        <w:spacing w:after="0"/>
      </w:pPr>
      <w:r>
        <w:t xml:space="preserve">  </w:t>
      </w:r>
      <w:r w:rsidR="00E25F3C">
        <w:t>16.02.2024 года, в отделе сельского хозяйства муниципального района «</w:t>
      </w:r>
      <w:proofErr w:type="spellStart"/>
      <w:r w:rsidR="00E25F3C">
        <w:t>Балейский</w:t>
      </w:r>
      <w:proofErr w:type="spellEnd"/>
      <w:r w:rsidR="00E25F3C">
        <w:t xml:space="preserve"> район»</w:t>
      </w:r>
      <w:proofErr w:type="gramStart"/>
      <w:r w:rsidR="00E25F3C">
        <w:t xml:space="preserve"> ,</w:t>
      </w:r>
      <w:proofErr w:type="gramEnd"/>
      <w:r w:rsidR="00E25F3C">
        <w:t xml:space="preserve"> проведена встреча  глав сельских поселений </w:t>
      </w:r>
      <w:proofErr w:type="spellStart"/>
      <w:r w:rsidR="00E25F3C">
        <w:t>Балейского</w:t>
      </w:r>
      <w:proofErr w:type="spellEnd"/>
      <w:r w:rsidR="00E25F3C">
        <w:t xml:space="preserve"> района,  </w:t>
      </w:r>
      <w:r w:rsidR="00603AB8">
        <w:t xml:space="preserve">представителей сельскохозяйственных организаций  </w:t>
      </w:r>
      <w:proofErr w:type="spellStart"/>
      <w:r w:rsidR="00603AB8">
        <w:t>Балейского</w:t>
      </w:r>
      <w:proofErr w:type="spellEnd"/>
      <w:r w:rsidR="00603AB8">
        <w:t xml:space="preserve"> района  с  </w:t>
      </w:r>
      <w:r w:rsidR="00E25F3C">
        <w:t xml:space="preserve">руководителем Нерчинской РГ №3 управления Федеральной службы по ветеринарному  и фитосанитарному надзору по </w:t>
      </w:r>
      <w:r w:rsidR="00603AB8">
        <w:t>З</w:t>
      </w:r>
      <w:r w:rsidR="00E25F3C">
        <w:t xml:space="preserve">абайкальскому краю </w:t>
      </w:r>
      <w:r w:rsidR="00603AB8">
        <w:t>,государственным инспектором отдела государственного ветеринарного надзора за обеспечением здоровья животных,</w:t>
      </w:r>
      <w:r w:rsidR="006A0D6D">
        <w:t xml:space="preserve"> </w:t>
      </w:r>
      <w:r w:rsidR="00603AB8">
        <w:t xml:space="preserve">безопасностью продукции животного происхождения и лабораторного контроля, </w:t>
      </w:r>
      <w:r>
        <w:t>г</w:t>
      </w:r>
      <w:r w:rsidR="00603AB8">
        <w:t>осударственным инспектором отдела земельного надзора управления Федеральной службы по ветеринарному и фитосанит</w:t>
      </w:r>
      <w:r w:rsidR="006A0D6D">
        <w:t>а</w:t>
      </w:r>
      <w:r w:rsidR="00603AB8">
        <w:t>рному надзору по Забайкальскому краю</w:t>
      </w:r>
      <w:proofErr w:type="gramStart"/>
      <w:r w:rsidR="00603AB8">
        <w:t xml:space="preserve"> </w:t>
      </w:r>
      <w:r w:rsidR="006A0D6D">
        <w:t>.</w:t>
      </w:r>
      <w:proofErr w:type="gramEnd"/>
      <w:r w:rsidR="006A0D6D">
        <w:t xml:space="preserve"> На встрече были рассмотрены следующие вопросы: биологическая безопасность на территории </w:t>
      </w:r>
      <w:proofErr w:type="spellStart"/>
      <w:r w:rsidR="006A0D6D">
        <w:t>Балейского</w:t>
      </w:r>
      <w:proofErr w:type="spellEnd"/>
      <w:r w:rsidR="006A0D6D">
        <w:t xml:space="preserve"> района, организация и повышение эффективности по осуществлению деятельности по государствен</w:t>
      </w:r>
      <w:r w:rsidR="00B8339F">
        <w:t>н</w:t>
      </w:r>
      <w:r w:rsidR="006A0D6D">
        <w:t>ому земельному надзору и муниципальному земельному контролю на землях сельскохозяйственного назначения. Вопросы организации деятельности по обращению с отходами производства и потребления</w:t>
      </w:r>
      <w:proofErr w:type="gramStart"/>
      <w:r w:rsidR="006A0D6D">
        <w:t xml:space="preserve"> .</w:t>
      </w:r>
      <w:proofErr w:type="gramEnd"/>
      <w:r w:rsidR="006A0D6D">
        <w:t xml:space="preserve"> </w:t>
      </w:r>
      <w:r>
        <w:t>М</w:t>
      </w:r>
      <w:r w:rsidR="006A0D6D">
        <w:t>аркировка животных.</w:t>
      </w:r>
    </w:p>
    <w:p w:rsidR="006A0D6D" w:rsidRDefault="006A0D6D" w:rsidP="00F84EC6">
      <w:pPr>
        <w:spacing w:after="0"/>
      </w:pPr>
      <w:r>
        <w:t xml:space="preserve">  По результатам рабочей встречи принято решение: </w:t>
      </w:r>
      <w:r w:rsidR="00B8339F">
        <w:t xml:space="preserve">осуществлять взаимодействие в рамках мероприятий по государственному федеральному </w:t>
      </w:r>
      <w:r w:rsidR="00F84EC6">
        <w:t>земельному  надзору и муниципальному земельному контролю на землях сельскохозяйственного назначения.</w:t>
      </w:r>
    </w:p>
    <w:p w:rsidR="00F84EC6" w:rsidRDefault="00F84EC6" w:rsidP="00F84EC6">
      <w:pPr>
        <w:spacing w:after="0"/>
      </w:pPr>
      <w:r>
        <w:t xml:space="preserve">   Оказание консультативной  и  методической  помощи по возникшим вопросам.</w:t>
      </w:r>
    </w:p>
    <w:p w:rsidR="00F84EC6" w:rsidRDefault="00F84EC6" w:rsidP="00F84EC6">
      <w:pPr>
        <w:spacing w:after="0"/>
      </w:pPr>
      <w:r>
        <w:t xml:space="preserve">   Усилить работу согласно ст.8 89-ФЗ  «Об отходах производства и потребления» </w:t>
      </w:r>
    </w:p>
    <w:sectPr w:rsidR="00F84E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194"/>
    <w:rsid w:val="00603AB8"/>
    <w:rsid w:val="006A0D6D"/>
    <w:rsid w:val="00A06194"/>
    <w:rsid w:val="00B8339F"/>
    <w:rsid w:val="00C06FE5"/>
    <w:rsid w:val="00DE3850"/>
    <w:rsid w:val="00E25F3C"/>
    <w:rsid w:val="00F8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OSH_1</dc:creator>
  <cp:keywords/>
  <dc:description/>
  <cp:lastModifiedBy>OSH_1</cp:lastModifiedBy>
  <cp:revision>3</cp:revision>
  <dcterms:created xsi:type="dcterms:W3CDTF">2024-02-19T02:50:00Z</dcterms:created>
  <dcterms:modified xsi:type="dcterms:W3CDTF">2024-02-19T03:41:00Z</dcterms:modified>
</cp:coreProperties>
</file>